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6D010" w14:textId="5ADDF4A9" w:rsidR="00FE2642" w:rsidRPr="00FD72F3" w:rsidRDefault="00FD72F3" w:rsidP="00FD72F3">
      <w:pPr>
        <w:pStyle w:val="berschrift2"/>
        <w:rPr>
          <w:rFonts w:cs="Arial"/>
          <w:sz w:val="28"/>
          <w:szCs w:val="28"/>
        </w:rPr>
      </w:pPr>
      <w:r w:rsidRPr="00FD72F3">
        <w:rPr>
          <w:rFonts w:cs="Arial"/>
          <w:sz w:val="28"/>
          <w:szCs w:val="28"/>
        </w:rPr>
        <w:t>Anlage 5 Ansprechpartner</w:t>
      </w:r>
    </w:p>
    <w:p w14:paraId="406FB583" w14:textId="2496EF0C" w:rsidR="00FE2642" w:rsidRPr="00FE2642" w:rsidRDefault="00FD72F3" w:rsidP="00FE2642">
      <w:pPr>
        <w:spacing w:line="276" w:lineRule="aut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Rahmenvereinbarung </w:t>
      </w:r>
    </w:p>
    <w:p w14:paraId="22120846" w14:textId="4897671F" w:rsidR="002E0B03" w:rsidRPr="00613B17" w:rsidRDefault="00B17B8B" w:rsidP="002E0B03">
      <w:pPr>
        <w:spacing w:line="360" w:lineRule="auto"/>
        <w:jc w:val="both"/>
        <w:rPr>
          <w:rFonts w:cs="Arial"/>
          <w:szCs w:val="24"/>
        </w:rPr>
      </w:pPr>
      <w:r>
        <w:rPr>
          <w:rFonts w:cs="Arial"/>
          <w:b/>
          <w:color w:val="000000" w:themeColor="text1"/>
          <w:szCs w:val="24"/>
        </w:rPr>
        <w:t>Apple Zubehör</w:t>
      </w:r>
      <w:r w:rsidR="00A1743B" w:rsidRPr="00A1743B">
        <w:rPr>
          <w:rFonts w:cs="Arial"/>
          <w:b/>
          <w:color w:val="000000" w:themeColor="text1"/>
          <w:szCs w:val="24"/>
        </w:rPr>
        <w:t xml:space="preserve"> </w:t>
      </w:r>
      <w:r w:rsidR="003C01FA" w:rsidRPr="00A1743B">
        <w:rPr>
          <w:rStyle w:val="Fett"/>
          <w:rFonts w:cs="Arial"/>
          <w:color w:val="000000" w:themeColor="text1"/>
          <w:szCs w:val="24"/>
        </w:rPr>
        <w:t>KDN-</w:t>
      </w:r>
      <w:r w:rsidR="00F0793C">
        <w:rPr>
          <w:rStyle w:val="Fett"/>
          <w:rFonts w:cs="Arial"/>
          <w:color w:val="000000" w:themeColor="text1"/>
          <w:szCs w:val="24"/>
        </w:rPr>
        <w:t>1</w:t>
      </w:r>
      <w:r>
        <w:rPr>
          <w:rStyle w:val="Fett"/>
          <w:rFonts w:cs="Arial"/>
          <w:color w:val="000000" w:themeColor="text1"/>
          <w:szCs w:val="24"/>
        </w:rPr>
        <w:t>4</w:t>
      </w:r>
      <w:r w:rsidR="00A1743B" w:rsidRPr="00A1743B">
        <w:rPr>
          <w:rStyle w:val="Fett"/>
          <w:rFonts w:cs="Arial"/>
          <w:color w:val="000000" w:themeColor="text1"/>
          <w:szCs w:val="24"/>
        </w:rPr>
        <w:t>-202</w:t>
      </w:r>
      <w:r w:rsidR="00F0793C">
        <w:rPr>
          <w:rStyle w:val="Fett"/>
          <w:rFonts w:cs="Arial"/>
          <w:color w:val="000000" w:themeColor="text1"/>
          <w:szCs w:val="24"/>
        </w:rPr>
        <w:t>5</w:t>
      </w:r>
      <w:r w:rsidR="00A1743B" w:rsidRPr="00A1743B">
        <w:rPr>
          <w:rStyle w:val="Fett"/>
          <w:rFonts w:cs="Arial"/>
          <w:color w:val="000000" w:themeColor="text1"/>
          <w:szCs w:val="24"/>
        </w:rPr>
        <w:t>-</w:t>
      </w:r>
      <w:r w:rsidR="00F0793C">
        <w:rPr>
          <w:rStyle w:val="Fett"/>
          <w:rFonts w:cs="Arial"/>
          <w:color w:val="000000" w:themeColor="text1"/>
          <w:szCs w:val="24"/>
        </w:rPr>
        <w:t>0</w:t>
      </w:r>
      <w:r>
        <w:rPr>
          <w:rStyle w:val="Fett"/>
          <w:rFonts w:cs="Arial"/>
          <w:color w:val="000000" w:themeColor="text1"/>
          <w:szCs w:val="24"/>
        </w:rPr>
        <w:t>8</w:t>
      </w:r>
    </w:p>
    <w:p w14:paraId="3EFA2E7A" w14:textId="77777777" w:rsidR="007E69A8" w:rsidRDefault="007E69A8" w:rsidP="00B03587"/>
    <w:tbl>
      <w:tblPr>
        <w:tblStyle w:val="Tabellenraster"/>
        <w:tblW w:w="8646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6095"/>
      </w:tblGrid>
      <w:tr w:rsidR="00751AFE" w:rsidRPr="00380CB9" w14:paraId="6351AED5" w14:textId="77777777" w:rsidTr="00FD72F3"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E0D076C" w14:textId="61AA8E82" w:rsidR="00751AFE" w:rsidRPr="007E69A8" w:rsidRDefault="00FD72F3" w:rsidP="00751AFE">
            <w:pPr>
              <w:rPr>
                <w:rFonts w:cs="Tahoma"/>
                <w:sz w:val="22"/>
              </w:rPr>
            </w:pPr>
            <w:r>
              <w:rPr>
                <w:rFonts w:eastAsia="Times New Roman" w:cs="Tahoma"/>
                <w:sz w:val="22"/>
                <w:lang w:eastAsia="de-DE"/>
              </w:rPr>
              <w:t>Bieter</w:t>
            </w:r>
            <w:r w:rsidR="00751AFE" w:rsidRPr="007E69A8">
              <w:rPr>
                <w:rFonts w:eastAsia="Times New Roman" w:cs="Tahoma"/>
                <w:sz w:val="22"/>
                <w:lang w:eastAsia="de-DE"/>
              </w:rPr>
              <w:t>:</w:t>
            </w:r>
          </w:p>
        </w:tc>
        <w:sdt>
          <w:sdtPr>
            <w:rPr>
              <w:rFonts w:cs="Tahoma"/>
              <w:b/>
              <w:color w:val="000000" w:themeColor="text1"/>
              <w:sz w:val="22"/>
            </w:rPr>
            <w:id w:val="-1404746454"/>
            <w:placeholder>
              <w:docPart w:val="D94EFD82A06542C193EAB8BCA6B95838"/>
            </w:placeholder>
          </w:sdtPr>
          <w:sdtEndPr/>
          <w:sdtContent>
            <w:bookmarkStart w:id="0" w:name="_GoBack" w:displacedByCustomXml="prev"/>
            <w:tc>
              <w:tcPr>
                <w:tcW w:w="6095" w:type="dxa"/>
                <w:tcBorders>
                  <w:top w:val="single" w:sz="4" w:space="0" w:color="auto"/>
                </w:tcBorders>
              </w:tcPr>
              <w:p w14:paraId="64E293EC" w14:textId="7CA1C387" w:rsidR="00751AFE" w:rsidRPr="00A5743F" w:rsidRDefault="00751AFE" w:rsidP="00751AFE">
                <w:pPr>
                  <w:rPr>
                    <w:rFonts w:cs="Tahoma"/>
                    <w:color w:val="000000" w:themeColor="text1"/>
                    <w:sz w:val="22"/>
                    <w:shd w:val="clear" w:color="auto" w:fill="FFFFCC"/>
                  </w:rPr>
                </w:pPr>
                <w:r w:rsidRPr="002D2AE1">
                  <w:rPr>
                    <w:rStyle w:val="Platzhaltertext"/>
                    <w:rFonts w:cs="Tahoma"/>
                    <w:color w:val="000000" w:themeColor="text1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  <w:bookmarkEnd w:id="0" w:displacedByCustomXml="next"/>
          </w:sdtContent>
        </w:sdt>
      </w:tr>
      <w:tr w:rsidR="00751AFE" w:rsidRPr="00380CB9" w14:paraId="276F47EE" w14:textId="77777777" w:rsidTr="00FD72F3">
        <w:tc>
          <w:tcPr>
            <w:tcW w:w="2551" w:type="dxa"/>
            <w:vAlign w:val="center"/>
          </w:tcPr>
          <w:p w14:paraId="22C6F568" w14:textId="358957E2" w:rsidR="00751AFE" w:rsidRPr="007E69A8" w:rsidRDefault="00FD72F3" w:rsidP="00751AFE">
            <w:pPr>
              <w:rPr>
                <w:rFonts w:eastAsia="Times New Roman" w:cs="Tahoma"/>
                <w:sz w:val="22"/>
                <w:lang w:eastAsia="de-DE"/>
              </w:rPr>
            </w:pPr>
            <w:r>
              <w:rPr>
                <w:rFonts w:eastAsia="Times New Roman" w:cs="Tahoma"/>
                <w:sz w:val="22"/>
                <w:lang w:eastAsia="de-DE"/>
              </w:rPr>
              <w:t>Los</w:t>
            </w:r>
            <w:r w:rsidR="00751AFE" w:rsidRPr="007E69A8">
              <w:rPr>
                <w:rFonts w:eastAsia="Times New Roman" w:cs="Tahoma"/>
                <w:sz w:val="22"/>
                <w:lang w:eastAsia="de-DE"/>
              </w:rPr>
              <w:t>:</w:t>
            </w:r>
          </w:p>
        </w:tc>
        <w:sdt>
          <w:sdtPr>
            <w:rPr>
              <w:rFonts w:cs="Tahoma"/>
              <w:b/>
              <w:color w:val="000000" w:themeColor="text1"/>
              <w:sz w:val="22"/>
            </w:rPr>
            <w:id w:val="575023766"/>
            <w:placeholder>
              <w:docPart w:val="9DFCAEB7508B4A608ABC384FC35494A4"/>
            </w:placeholder>
          </w:sdtPr>
          <w:sdtEndPr/>
          <w:sdtContent>
            <w:tc>
              <w:tcPr>
                <w:tcW w:w="6095" w:type="dxa"/>
              </w:tcPr>
              <w:p w14:paraId="45C165E8" w14:textId="0DB5B7CB" w:rsidR="00751AFE" w:rsidRPr="00BB4024" w:rsidRDefault="00751AFE" w:rsidP="00751AFE">
                <w:pPr>
                  <w:rPr>
                    <w:rFonts w:eastAsia="Times New Roman" w:cs="Tahoma"/>
                    <w:b/>
                    <w:color w:val="000000" w:themeColor="text1"/>
                    <w:sz w:val="22"/>
                    <w:lang w:eastAsia="de-DE"/>
                  </w:rPr>
                </w:pPr>
                <w:r w:rsidRPr="002D2AE1">
                  <w:rPr>
                    <w:rStyle w:val="Platzhaltertext"/>
                    <w:rFonts w:cs="Tahoma"/>
                    <w:color w:val="000000" w:themeColor="text1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0CA470A4" w14:textId="4F0E9E56" w:rsidR="007E69A8" w:rsidRDefault="007E69A8" w:rsidP="00B03587"/>
    <w:p w14:paraId="7EDD1AE9" w14:textId="035E5C67" w:rsidR="00FD72F3" w:rsidRDefault="00FD72F3" w:rsidP="00B03587"/>
    <w:p w14:paraId="560B835B" w14:textId="12BB0CC8" w:rsidR="00FD72F3" w:rsidRDefault="00FD72F3" w:rsidP="00B03587"/>
    <w:p w14:paraId="12E0AEDA" w14:textId="77777777" w:rsidR="00FD72F3" w:rsidRDefault="00FD72F3" w:rsidP="00FD72F3">
      <w:pPr>
        <w:jc w:val="both"/>
        <w:rPr>
          <w:rFonts w:cs="Arial"/>
          <w:szCs w:val="24"/>
        </w:rPr>
      </w:pPr>
    </w:p>
    <w:p w14:paraId="50A08BD4" w14:textId="38AD969E" w:rsidR="00FD72F3" w:rsidRDefault="00FD72F3" w:rsidP="00FD72F3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Ansprechpartner Auftragnehmer </w:t>
      </w:r>
    </w:p>
    <w:p w14:paraId="3A212B6B" w14:textId="77777777" w:rsidR="00FD72F3" w:rsidRDefault="00FD72F3" w:rsidP="00FD72F3">
      <w:pPr>
        <w:jc w:val="center"/>
        <w:rPr>
          <w:rFonts w:cs="Arial"/>
          <w:b/>
          <w:szCs w:val="24"/>
        </w:rPr>
      </w:pPr>
    </w:p>
    <w:p w14:paraId="620507CF" w14:textId="53347657" w:rsidR="00FD72F3" w:rsidRPr="00D55AB1" w:rsidRDefault="00FD72F3" w:rsidP="00FD72F3">
      <w:pPr>
        <w:pStyle w:val="Textkrper"/>
        <w:spacing w:before="10"/>
        <w:rPr>
          <w:b/>
        </w:rPr>
      </w:pPr>
    </w:p>
    <w:p w14:paraId="76096E3B" w14:textId="77777777" w:rsidR="00FD72F3" w:rsidRPr="00D55AB1" w:rsidRDefault="00FD72F3" w:rsidP="00FD72F3">
      <w:pPr>
        <w:pStyle w:val="Textkrper"/>
        <w:spacing w:before="10"/>
        <w:rPr>
          <w:b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EF5C14" w14:paraId="61E43A9C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62D6CC10" w14:textId="77777777" w:rsidR="00FD72F3" w:rsidRPr="00D55AB1" w:rsidRDefault="00FD72F3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5F5AC0" w14:textId="77777777" w:rsidR="00FD72F3" w:rsidRPr="00D55AB1" w:rsidRDefault="00FD72F3" w:rsidP="00355832">
            <w:pPr>
              <w:pStyle w:val="TableParagraph"/>
              <w:ind w:left="120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vertraglicher</w:t>
            </w:r>
          </w:p>
          <w:p w14:paraId="162968E5" w14:textId="77777777" w:rsidR="00FD72F3" w:rsidRPr="00D55AB1" w:rsidRDefault="00FD72F3" w:rsidP="00355832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Ansprechperson</w:t>
            </w:r>
          </w:p>
        </w:tc>
      </w:tr>
      <w:tr w:rsidR="00FD72F3" w:rsidRPr="00EF5C14" w14:paraId="160C8AE1" w14:textId="77777777" w:rsidTr="00FD72F3">
        <w:trPr>
          <w:trHeight w:hRule="exact" w:val="330"/>
        </w:trPr>
        <w:tc>
          <w:tcPr>
            <w:tcW w:w="2910" w:type="dxa"/>
          </w:tcPr>
          <w:p w14:paraId="0BA94FBD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2030448510"/>
            <w:placeholder>
              <w:docPart w:val="210A18DE2F9B4A74A0495B6EB92CE073"/>
            </w:placeholder>
          </w:sdtPr>
          <w:sdtEndPr/>
          <w:sdtContent>
            <w:tc>
              <w:tcPr>
                <w:tcW w:w="5614" w:type="dxa"/>
              </w:tcPr>
              <w:p w14:paraId="7964A9B3" w14:textId="08ED323C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6594CCB7" w14:textId="77777777" w:rsidTr="00FD72F3">
        <w:trPr>
          <w:trHeight w:hRule="exact" w:val="345"/>
        </w:trPr>
        <w:tc>
          <w:tcPr>
            <w:tcW w:w="2910" w:type="dxa"/>
          </w:tcPr>
          <w:p w14:paraId="7A38A78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Tel.: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911236603"/>
            <w:placeholder>
              <w:docPart w:val="D350C980CABE40AD9AC23EC1D2556381"/>
            </w:placeholder>
          </w:sdtPr>
          <w:sdtEndPr/>
          <w:sdtContent>
            <w:tc>
              <w:tcPr>
                <w:tcW w:w="5614" w:type="dxa"/>
              </w:tcPr>
              <w:p w14:paraId="6A7F3B42" w14:textId="028A1D8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718C16D5" w14:textId="77777777" w:rsidTr="00FD72F3">
        <w:trPr>
          <w:trHeight w:hRule="exact" w:val="345"/>
        </w:trPr>
        <w:tc>
          <w:tcPr>
            <w:tcW w:w="2910" w:type="dxa"/>
          </w:tcPr>
          <w:p w14:paraId="187E6E0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227376773"/>
            <w:placeholder>
              <w:docPart w:val="682025B97CBE49C69B93A0E8812CA032"/>
            </w:placeholder>
          </w:sdtPr>
          <w:sdtEndPr/>
          <w:sdtContent>
            <w:tc>
              <w:tcPr>
                <w:tcW w:w="5614" w:type="dxa"/>
              </w:tcPr>
              <w:p w14:paraId="454F2149" w14:textId="2F927D4C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53795607" w14:textId="77777777" w:rsidTr="00FD72F3">
        <w:trPr>
          <w:trHeight w:hRule="exact" w:val="330"/>
        </w:trPr>
        <w:tc>
          <w:tcPr>
            <w:tcW w:w="2910" w:type="dxa"/>
          </w:tcPr>
          <w:p w14:paraId="2654CF35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116515714"/>
            <w:placeholder>
              <w:docPart w:val="86E0A8F2E8874E96BD8633533744DE3F"/>
            </w:placeholder>
          </w:sdtPr>
          <w:sdtEndPr/>
          <w:sdtContent>
            <w:tc>
              <w:tcPr>
                <w:tcW w:w="5614" w:type="dxa"/>
              </w:tcPr>
              <w:p w14:paraId="1E9DF867" w14:textId="7BF13EC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0062CB9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70E622A8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47CC783F" w14:textId="2E42BFF5" w:rsidR="00FD72F3" w:rsidRPr="00D55AB1" w:rsidRDefault="00FD72F3" w:rsidP="00FD72F3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FD72F3" w:rsidRPr="00EF5C14" w14:paraId="0F092120" w14:textId="77777777" w:rsidTr="00FD72F3">
        <w:trPr>
          <w:trHeight w:hRule="exact" w:val="330"/>
        </w:trPr>
        <w:tc>
          <w:tcPr>
            <w:tcW w:w="2910" w:type="dxa"/>
          </w:tcPr>
          <w:p w14:paraId="27EE811C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922371254"/>
            <w:placeholder>
              <w:docPart w:val="5C9B847D41004BA09D828ACF064195D3"/>
            </w:placeholder>
          </w:sdtPr>
          <w:sdtEndPr/>
          <w:sdtContent>
            <w:tc>
              <w:tcPr>
                <w:tcW w:w="5614" w:type="dxa"/>
              </w:tcPr>
              <w:p w14:paraId="03DBE917" w14:textId="4C79B34A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742F9B2" w14:textId="77777777" w:rsidTr="00FD72F3">
        <w:trPr>
          <w:trHeight w:hRule="exact" w:val="345"/>
        </w:trPr>
        <w:tc>
          <w:tcPr>
            <w:tcW w:w="2910" w:type="dxa"/>
          </w:tcPr>
          <w:p w14:paraId="6C4870DC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828554742"/>
            <w:placeholder>
              <w:docPart w:val="DBB26EDE731C43E78B5880838CAC2A0A"/>
            </w:placeholder>
          </w:sdtPr>
          <w:sdtEndPr/>
          <w:sdtContent>
            <w:tc>
              <w:tcPr>
                <w:tcW w:w="5614" w:type="dxa"/>
              </w:tcPr>
              <w:p w14:paraId="321E9684" w14:textId="79E57588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55FF0F12" w14:textId="77777777" w:rsidTr="00FD72F3">
        <w:trPr>
          <w:trHeight w:hRule="exact" w:val="345"/>
        </w:trPr>
        <w:tc>
          <w:tcPr>
            <w:tcW w:w="2910" w:type="dxa"/>
          </w:tcPr>
          <w:p w14:paraId="4F71E49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627308151"/>
            <w:placeholder>
              <w:docPart w:val="D781D3CEA5064097B549464B69A886D5"/>
            </w:placeholder>
          </w:sdtPr>
          <w:sdtEndPr/>
          <w:sdtContent>
            <w:tc>
              <w:tcPr>
                <w:tcW w:w="5614" w:type="dxa"/>
              </w:tcPr>
              <w:p w14:paraId="5F5ABD1B" w14:textId="6724616B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3BA9EB85" w14:textId="77777777" w:rsidTr="00FD72F3">
        <w:trPr>
          <w:trHeight w:hRule="exact" w:val="330"/>
        </w:trPr>
        <w:tc>
          <w:tcPr>
            <w:tcW w:w="2910" w:type="dxa"/>
          </w:tcPr>
          <w:p w14:paraId="34F21B1A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789475805"/>
            <w:placeholder>
              <w:docPart w:val="79061B54C27443B4B08A9781BA112963"/>
            </w:placeholder>
          </w:sdtPr>
          <w:sdtEndPr/>
          <w:sdtContent>
            <w:tc>
              <w:tcPr>
                <w:tcW w:w="5614" w:type="dxa"/>
              </w:tcPr>
              <w:p w14:paraId="47068E0F" w14:textId="768849D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00BD1A6C" w14:textId="77777777" w:rsidR="00FD72F3" w:rsidRPr="00D55AB1" w:rsidRDefault="00FD72F3" w:rsidP="00FD72F3">
      <w:pPr>
        <w:pStyle w:val="Textkrper"/>
        <w:spacing w:before="240"/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EF5C14" w14:paraId="23A87059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27009EF2" w14:textId="77777777" w:rsidR="00FD72F3" w:rsidRPr="00D55AB1" w:rsidRDefault="00FD72F3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0711124B" w14:textId="77777777" w:rsidR="00FD72F3" w:rsidRDefault="00FD72F3" w:rsidP="00FD72F3">
            <w:pPr>
              <w:pStyle w:val="TableParagraph"/>
              <w:ind w:left="104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fachlicher Ansprechperson</w:t>
            </w:r>
          </w:p>
          <w:p w14:paraId="37D9A9AE" w14:textId="34F77840" w:rsidR="00FD72F3" w:rsidRPr="00D55AB1" w:rsidRDefault="00FD72F3" w:rsidP="00FD72F3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>
              <w:rPr>
                <w:b/>
                <w:lang w:val="de-DE"/>
              </w:rPr>
              <w:t>(Koordinator)</w:t>
            </w:r>
          </w:p>
        </w:tc>
      </w:tr>
      <w:tr w:rsidR="00FD72F3" w:rsidRPr="00EF5C14" w14:paraId="76D4557D" w14:textId="77777777" w:rsidTr="00FD72F3">
        <w:trPr>
          <w:trHeight w:hRule="exact" w:val="330"/>
        </w:trPr>
        <w:tc>
          <w:tcPr>
            <w:tcW w:w="2910" w:type="dxa"/>
          </w:tcPr>
          <w:p w14:paraId="0FEAC5F3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731887085"/>
            <w:placeholder>
              <w:docPart w:val="F29E194F73A64F2586E0C6654EC8D079"/>
            </w:placeholder>
          </w:sdtPr>
          <w:sdtEndPr/>
          <w:sdtContent>
            <w:tc>
              <w:tcPr>
                <w:tcW w:w="5614" w:type="dxa"/>
              </w:tcPr>
              <w:p w14:paraId="3CB8B6EC" w14:textId="7937630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143A23D3" w14:textId="77777777" w:rsidTr="00FD72F3">
        <w:trPr>
          <w:trHeight w:hRule="exact" w:val="345"/>
        </w:trPr>
        <w:tc>
          <w:tcPr>
            <w:tcW w:w="2910" w:type="dxa"/>
          </w:tcPr>
          <w:p w14:paraId="4AE09379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Tel.: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227229223"/>
            <w:placeholder>
              <w:docPart w:val="090E300E9F7C4D2A97343EC29C3388F2"/>
            </w:placeholder>
          </w:sdtPr>
          <w:sdtEndPr/>
          <w:sdtContent>
            <w:tc>
              <w:tcPr>
                <w:tcW w:w="5614" w:type="dxa"/>
              </w:tcPr>
              <w:p w14:paraId="24865490" w14:textId="5418D804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77CDD0D1" w14:textId="77777777" w:rsidTr="00FD72F3">
        <w:trPr>
          <w:trHeight w:hRule="exact" w:val="345"/>
        </w:trPr>
        <w:tc>
          <w:tcPr>
            <w:tcW w:w="2910" w:type="dxa"/>
          </w:tcPr>
          <w:p w14:paraId="157D0310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717503954"/>
            <w:placeholder>
              <w:docPart w:val="F425CBF2ACFA4DD1951790EF5CAFA359"/>
            </w:placeholder>
          </w:sdtPr>
          <w:sdtEndPr/>
          <w:sdtContent>
            <w:tc>
              <w:tcPr>
                <w:tcW w:w="5614" w:type="dxa"/>
              </w:tcPr>
              <w:p w14:paraId="77EB3322" w14:textId="386626E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91A3920" w14:textId="77777777" w:rsidTr="00FD72F3">
        <w:trPr>
          <w:trHeight w:hRule="exact" w:val="330"/>
        </w:trPr>
        <w:tc>
          <w:tcPr>
            <w:tcW w:w="2910" w:type="dxa"/>
          </w:tcPr>
          <w:p w14:paraId="2DD0E4C1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716355430"/>
            <w:placeholder>
              <w:docPart w:val="DFEC2E5C0E0E48D5BAEBA5E795AB0B85"/>
            </w:placeholder>
          </w:sdtPr>
          <w:sdtEndPr/>
          <w:sdtContent>
            <w:tc>
              <w:tcPr>
                <w:tcW w:w="5614" w:type="dxa"/>
              </w:tcPr>
              <w:p w14:paraId="41E47949" w14:textId="4FE02956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7F55DEF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6E0E4508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347B3DE4" w14:textId="5348D313" w:rsidR="00FD72F3" w:rsidRPr="00D55AB1" w:rsidRDefault="00FD72F3" w:rsidP="00FD72F3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FD72F3" w:rsidRPr="00EF5C14" w14:paraId="449DC291" w14:textId="77777777" w:rsidTr="00FD72F3">
        <w:trPr>
          <w:trHeight w:hRule="exact" w:val="330"/>
        </w:trPr>
        <w:tc>
          <w:tcPr>
            <w:tcW w:w="2910" w:type="dxa"/>
          </w:tcPr>
          <w:p w14:paraId="0B216F79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856101932"/>
            <w:placeholder>
              <w:docPart w:val="563F383BA1C84A08AE91517839A2CAD1"/>
            </w:placeholder>
          </w:sdtPr>
          <w:sdtEndPr/>
          <w:sdtContent>
            <w:tc>
              <w:tcPr>
                <w:tcW w:w="5614" w:type="dxa"/>
              </w:tcPr>
              <w:p w14:paraId="1CBE19AD" w14:textId="0D52643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39F80C66" w14:textId="77777777" w:rsidTr="00FD72F3">
        <w:trPr>
          <w:trHeight w:hRule="exact" w:val="345"/>
        </w:trPr>
        <w:tc>
          <w:tcPr>
            <w:tcW w:w="2910" w:type="dxa"/>
          </w:tcPr>
          <w:p w14:paraId="733E05D2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327055185"/>
            <w:placeholder>
              <w:docPart w:val="D714B17D246A4E739776618237F3FBB3"/>
            </w:placeholder>
          </w:sdtPr>
          <w:sdtEndPr/>
          <w:sdtContent>
            <w:tc>
              <w:tcPr>
                <w:tcW w:w="5614" w:type="dxa"/>
              </w:tcPr>
              <w:p w14:paraId="2D723EA1" w14:textId="4B0C5D07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683444F7" w14:textId="77777777" w:rsidTr="00FD72F3">
        <w:trPr>
          <w:trHeight w:hRule="exact" w:val="345"/>
        </w:trPr>
        <w:tc>
          <w:tcPr>
            <w:tcW w:w="2910" w:type="dxa"/>
          </w:tcPr>
          <w:p w14:paraId="7C008170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855076736"/>
            <w:placeholder>
              <w:docPart w:val="EF2B61D6371D479598696AC61242FBA5"/>
            </w:placeholder>
          </w:sdtPr>
          <w:sdtEndPr/>
          <w:sdtContent>
            <w:tc>
              <w:tcPr>
                <w:tcW w:w="5614" w:type="dxa"/>
              </w:tcPr>
              <w:p w14:paraId="3A72A478" w14:textId="6497D17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44B83894" w14:textId="77777777" w:rsidTr="00FD72F3">
        <w:trPr>
          <w:trHeight w:hRule="exact" w:val="330"/>
        </w:trPr>
        <w:tc>
          <w:tcPr>
            <w:tcW w:w="2910" w:type="dxa"/>
          </w:tcPr>
          <w:p w14:paraId="3846A534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347910340"/>
            <w:placeholder>
              <w:docPart w:val="AD2BFCAF3AE34F168234700235CAB5B6"/>
            </w:placeholder>
          </w:sdtPr>
          <w:sdtEndPr/>
          <w:sdtContent>
            <w:tc>
              <w:tcPr>
                <w:tcW w:w="5614" w:type="dxa"/>
              </w:tcPr>
              <w:p w14:paraId="093C7DD5" w14:textId="52B85E85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71AB5130" w14:textId="77777777" w:rsidR="00FD72F3" w:rsidRDefault="00FD72F3" w:rsidP="00FD72F3">
      <w:pPr>
        <w:spacing w:line="360" w:lineRule="auto"/>
        <w:jc w:val="both"/>
        <w:rPr>
          <w:rFonts w:cs="Arial"/>
          <w:szCs w:val="24"/>
        </w:rPr>
      </w:pPr>
    </w:p>
    <w:p w14:paraId="2CE61C84" w14:textId="406F4B50" w:rsidR="00FD72F3" w:rsidRDefault="00FD72F3" w:rsidP="00B03587"/>
    <w:p w14:paraId="43EACDAA" w14:textId="229BFC11" w:rsidR="00196DFA" w:rsidRDefault="00196DFA" w:rsidP="00196DFA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 xml:space="preserve">Ansprechpartner Auftraggeber  </w:t>
      </w:r>
    </w:p>
    <w:p w14:paraId="08A914A2" w14:textId="20CE20FD" w:rsidR="00196DFA" w:rsidRDefault="00196DFA" w:rsidP="00B03587"/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196DFA" w:rsidRPr="00EF5C14" w14:paraId="3FC692F6" w14:textId="77777777" w:rsidTr="00355832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1997DC97" w14:textId="77777777" w:rsidR="00196DFA" w:rsidRPr="00D55AB1" w:rsidRDefault="00196DFA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117E927D" w14:textId="7F24CA58" w:rsidR="00196DFA" w:rsidRPr="00D55AB1" w:rsidRDefault="00196DFA" w:rsidP="00355832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>
              <w:rPr>
                <w:b/>
                <w:lang w:val="de-DE"/>
              </w:rPr>
              <w:t xml:space="preserve">Rahmenvereinbarung </w:t>
            </w:r>
            <w:r w:rsidR="00D21198">
              <w:rPr>
                <w:b/>
                <w:lang w:val="de-DE"/>
              </w:rPr>
              <w:t>und fachliche Fragen</w:t>
            </w:r>
          </w:p>
        </w:tc>
      </w:tr>
      <w:tr w:rsidR="00196DFA" w:rsidRPr="00EF5C14" w14:paraId="6654F698" w14:textId="77777777" w:rsidTr="00355832">
        <w:trPr>
          <w:trHeight w:hRule="exact" w:val="330"/>
        </w:trPr>
        <w:tc>
          <w:tcPr>
            <w:tcW w:w="2910" w:type="dxa"/>
          </w:tcPr>
          <w:p w14:paraId="4000C122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tc>
          <w:tcPr>
            <w:tcW w:w="5614" w:type="dxa"/>
          </w:tcPr>
          <w:p w14:paraId="77FE000D" w14:textId="3B0612EE" w:rsidR="00196DFA" w:rsidRPr="00D55AB1" w:rsidRDefault="00D21198" w:rsidP="00355832">
            <w:pPr>
              <w:pStyle w:val="TableParagraph"/>
              <w:ind w:left="120"/>
              <w:rPr>
                <w:lang w:val="de-DE"/>
              </w:rPr>
            </w:pPr>
            <w:r>
              <w:rPr>
                <w:lang w:val="de-DE"/>
              </w:rPr>
              <w:t>Tobias Dötsch</w:t>
            </w:r>
          </w:p>
        </w:tc>
      </w:tr>
      <w:tr w:rsidR="00196DFA" w:rsidRPr="00EF5C14" w14:paraId="59D6CDB1" w14:textId="77777777" w:rsidTr="00355832">
        <w:trPr>
          <w:trHeight w:hRule="exact" w:val="330"/>
        </w:trPr>
        <w:tc>
          <w:tcPr>
            <w:tcW w:w="2910" w:type="dxa"/>
          </w:tcPr>
          <w:p w14:paraId="3F5F5714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tc>
          <w:tcPr>
            <w:tcW w:w="5614" w:type="dxa"/>
          </w:tcPr>
          <w:p w14:paraId="479C7F92" w14:textId="69EC568B" w:rsidR="00196DFA" w:rsidRPr="00D55AB1" w:rsidRDefault="00935B5D" w:rsidP="00355832">
            <w:pPr>
              <w:pStyle w:val="TableParagraph"/>
              <w:ind w:left="120"/>
              <w:rPr>
                <w:lang w:val="de-DE"/>
              </w:rPr>
            </w:pPr>
            <w:hyperlink r:id="rId8" w:history="1">
              <w:r w:rsidR="00D21198" w:rsidRPr="00664605">
                <w:rPr>
                  <w:rStyle w:val="Hyperlink"/>
                  <w:lang w:val="de-DE"/>
                </w:rPr>
                <w:t>Beschaffungsmanagement@kdn.de</w:t>
              </w:r>
            </w:hyperlink>
            <w:r w:rsidR="00D21198">
              <w:rPr>
                <w:lang w:val="de-DE"/>
              </w:rPr>
              <w:t xml:space="preserve"> </w:t>
            </w:r>
          </w:p>
        </w:tc>
      </w:tr>
      <w:tr w:rsidR="00196DFA" w:rsidRPr="00EF5C14" w14:paraId="18C6AD33" w14:textId="77777777" w:rsidTr="00355832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209DEE59" w14:textId="77777777" w:rsidR="00196DFA" w:rsidRPr="00D55AB1" w:rsidRDefault="00196DFA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CD8726" w14:textId="77777777" w:rsidR="00196DFA" w:rsidRPr="00D55AB1" w:rsidRDefault="00196DFA" w:rsidP="00355832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196DFA" w:rsidRPr="00EF5C14" w14:paraId="3E7861DB" w14:textId="77777777" w:rsidTr="00355832">
        <w:trPr>
          <w:trHeight w:hRule="exact" w:val="330"/>
        </w:trPr>
        <w:tc>
          <w:tcPr>
            <w:tcW w:w="2910" w:type="dxa"/>
          </w:tcPr>
          <w:p w14:paraId="18EF42B0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tc>
          <w:tcPr>
            <w:tcW w:w="5614" w:type="dxa"/>
          </w:tcPr>
          <w:p w14:paraId="2DDE2684" w14:textId="3CF36C94" w:rsidR="00196DFA" w:rsidRPr="00D55AB1" w:rsidRDefault="00D21198" w:rsidP="00355832">
            <w:pPr>
              <w:pStyle w:val="TableParagraph"/>
              <w:ind w:left="120"/>
              <w:rPr>
                <w:lang w:val="de-DE"/>
              </w:rPr>
            </w:pPr>
            <w:r>
              <w:rPr>
                <w:lang w:val="de-DE"/>
              </w:rPr>
              <w:t>Julia Kliesch</w:t>
            </w:r>
          </w:p>
        </w:tc>
      </w:tr>
      <w:tr w:rsidR="00196DFA" w:rsidRPr="00EF5C14" w14:paraId="7C93E25E" w14:textId="77777777" w:rsidTr="00355832">
        <w:trPr>
          <w:trHeight w:hRule="exact" w:val="330"/>
        </w:trPr>
        <w:tc>
          <w:tcPr>
            <w:tcW w:w="2910" w:type="dxa"/>
          </w:tcPr>
          <w:p w14:paraId="036D5A5D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tc>
          <w:tcPr>
            <w:tcW w:w="5614" w:type="dxa"/>
          </w:tcPr>
          <w:p w14:paraId="153064B3" w14:textId="34F74D22" w:rsidR="00196DFA" w:rsidRPr="00D55AB1" w:rsidRDefault="00935B5D" w:rsidP="00355832">
            <w:pPr>
              <w:pStyle w:val="TableParagraph"/>
              <w:ind w:left="120"/>
              <w:rPr>
                <w:lang w:val="de-DE"/>
              </w:rPr>
            </w:pPr>
            <w:hyperlink r:id="rId9" w:history="1">
              <w:r w:rsidR="00A735A3" w:rsidRPr="00664605">
                <w:rPr>
                  <w:rStyle w:val="Hyperlink"/>
                  <w:lang w:val="de-DE"/>
                </w:rPr>
                <w:t>Beschaffungsmanagement@kdn.de</w:t>
              </w:r>
            </w:hyperlink>
            <w:r w:rsidR="00A735A3">
              <w:rPr>
                <w:lang w:val="de-DE"/>
              </w:rPr>
              <w:t xml:space="preserve"> </w:t>
            </w:r>
          </w:p>
        </w:tc>
      </w:tr>
    </w:tbl>
    <w:p w14:paraId="1ED44B8D" w14:textId="45FC0D1A" w:rsidR="00196DFA" w:rsidRDefault="00196DFA" w:rsidP="00B03587"/>
    <w:p w14:paraId="556E9330" w14:textId="0E117427" w:rsidR="00196DFA" w:rsidRDefault="00196DFA" w:rsidP="00B03587"/>
    <w:p w14:paraId="14C4C40F" w14:textId="054C79BD" w:rsidR="00196DFA" w:rsidRDefault="00196DFA" w:rsidP="00196DFA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Ansprechpartner Bezugsberechtigte  </w:t>
      </w:r>
    </w:p>
    <w:p w14:paraId="4EA1BC3B" w14:textId="61E6F72A" w:rsidR="00196DFA" w:rsidRDefault="00196DFA" w:rsidP="00B03587"/>
    <w:p w14:paraId="74A4E63D" w14:textId="6779818E" w:rsidR="00196DFA" w:rsidRPr="007E69A8" w:rsidRDefault="00196DFA" w:rsidP="00B03587">
      <w:r>
        <w:t xml:space="preserve">Ergeben sich aus dem Einzelabruf. </w:t>
      </w:r>
    </w:p>
    <w:sectPr w:rsidR="00196DFA" w:rsidRPr="007E69A8" w:rsidSect="000A6425">
      <w:headerReference w:type="default" r:id="rId10"/>
      <w:footerReference w:type="default" r:id="rId11"/>
      <w:pgSz w:w="11907" w:h="16840" w:code="9"/>
      <w:pgMar w:top="1418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0F1ED" w14:textId="77777777" w:rsidR="00935B5D" w:rsidRDefault="00935B5D" w:rsidP="009C7645">
      <w:pPr>
        <w:pStyle w:val="Textkrper"/>
      </w:pPr>
      <w:r>
        <w:separator/>
      </w:r>
    </w:p>
  </w:endnote>
  <w:endnote w:type="continuationSeparator" w:id="0">
    <w:p w14:paraId="23A8FA74" w14:textId="77777777" w:rsidR="00935B5D" w:rsidRDefault="00935B5D" w:rsidP="009C7645">
      <w:pPr>
        <w:pStyle w:val="Textkrp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CD9D1" w14:textId="77777777" w:rsidR="00B03587" w:rsidRDefault="00B03587" w:rsidP="0043045B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/>
        <w:sz w:val="18"/>
      </w:rPr>
    </w:pPr>
  </w:p>
  <w:p w14:paraId="65FF2869" w14:textId="198820AD" w:rsidR="00B30818" w:rsidRDefault="00FD72F3" w:rsidP="00B03587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Cs/>
        <w:sz w:val="18"/>
      </w:rPr>
    </w:pPr>
    <w:r>
      <w:rPr>
        <w:b/>
        <w:sz w:val="18"/>
      </w:rPr>
      <w:t xml:space="preserve">Anlage 5 Rahmenvereinbarung </w:t>
    </w:r>
    <w:r w:rsidR="0043045B" w:rsidRPr="006A6D1C">
      <w:rPr>
        <w:sz w:val="18"/>
      </w:rPr>
      <w:tab/>
      <w:t xml:space="preserve">Seite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PAGE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2</w:t>
    </w:r>
    <w:r w:rsidR="0043045B" w:rsidRPr="006A6D1C">
      <w:rPr>
        <w:bCs/>
        <w:sz w:val="18"/>
      </w:rPr>
      <w:fldChar w:fldCharType="end"/>
    </w:r>
    <w:r w:rsidR="0043045B" w:rsidRPr="006A6D1C">
      <w:rPr>
        <w:sz w:val="18"/>
      </w:rPr>
      <w:t xml:space="preserve"> von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NUMPAGES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3</w:t>
    </w:r>
    <w:r w:rsidR="0043045B" w:rsidRPr="006A6D1C">
      <w:rPr>
        <w:bCs/>
        <w:sz w:val="18"/>
      </w:rPr>
      <w:fldChar w:fldCharType="end"/>
    </w:r>
  </w:p>
  <w:p w14:paraId="3EB0B7A4" w14:textId="597FC46A" w:rsidR="00B03587" w:rsidRPr="00B03587" w:rsidRDefault="00B03587" w:rsidP="00B03587">
    <w:pPr>
      <w:pStyle w:val="Fuzeile"/>
      <w:pBdr>
        <w:top w:val="single" w:sz="4" w:space="1" w:color="auto"/>
      </w:pBdr>
      <w:tabs>
        <w:tab w:val="right" w:pos="9071"/>
      </w:tabs>
      <w:spacing w:before="120"/>
      <w:rPr>
        <w:b/>
        <w:bCs/>
        <w:sz w:val="18"/>
      </w:rPr>
    </w:pPr>
    <w:r w:rsidRPr="00B03587">
      <w:rPr>
        <w:b/>
        <w:bCs/>
        <w:sz w:val="18"/>
      </w:rPr>
      <w:t>Vergabenummer</w:t>
    </w:r>
    <w:r w:rsidRPr="00A1743B">
      <w:rPr>
        <w:b/>
        <w:bCs/>
        <w:color w:val="000000" w:themeColor="text1"/>
        <w:sz w:val="18"/>
      </w:rPr>
      <w:t xml:space="preserve">: </w:t>
    </w:r>
    <w:r w:rsidR="00FE2642" w:rsidRPr="00A1743B">
      <w:rPr>
        <w:b/>
        <w:bCs/>
        <w:color w:val="000000" w:themeColor="text1"/>
        <w:sz w:val="18"/>
      </w:rPr>
      <w:t>KDN-</w:t>
    </w:r>
    <w:r w:rsidR="00B17B8B">
      <w:rPr>
        <w:b/>
        <w:bCs/>
        <w:color w:val="000000" w:themeColor="text1"/>
        <w:sz w:val="18"/>
      </w:rPr>
      <w:t>14</w:t>
    </w:r>
    <w:r w:rsidR="00A1743B">
      <w:rPr>
        <w:b/>
        <w:bCs/>
        <w:color w:val="000000" w:themeColor="text1"/>
        <w:sz w:val="18"/>
      </w:rPr>
      <w:t>-202</w:t>
    </w:r>
    <w:r w:rsidR="00B17B8B">
      <w:rPr>
        <w:b/>
        <w:bCs/>
        <w:color w:val="000000" w:themeColor="text1"/>
        <w:sz w:val="18"/>
      </w:rPr>
      <w:t>5</w:t>
    </w:r>
    <w:r w:rsidR="00A1743B">
      <w:rPr>
        <w:b/>
        <w:bCs/>
        <w:color w:val="000000" w:themeColor="text1"/>
        <w:sz w:val="18"/>
      </w:rPr>
      <w:t>-</w:t>
    </w:r>
    <w:r w:rsidR="00F0793C">
      <w:rPr>
        <w:b/>
        <w:bCs/>
        <w:color w:val="000000" w:themeColor="text1"/>
        <w:sz w:val="18"/>
      </w:rPr>
      <w:t>0</w:t>
    </w:r>
    <w:r w:rsidR="00B17B8B">
      <w:rPr>
        <w:b/>
        <w:bCs/>
        <w:color w:val="000000" w:themeColor="text1"/>
        <w:sz w:val="18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52527" w14:textId="77777777" w:rsidR="00935B5D" w:rsidRDefault="00935B5D" w:rsidP="009C7645">
      <w:pPr>
        <w:pStyle w:val="Textkrper"/>
      </w:pPr>
      <w:r>
        <w:separator/>
      </w:r>
    </w:p>
  </w:footnote>
  <w:footnote w:type="continuationSeparator" w:id="0">
    <w:p w14:paraId="78799C6F" w14:textId="77777777" w:rsidR="00935B5D" w:rsidRDefault="00935B5D" w:rsidP="009C7645">
      <w:pPr>
        <w:pStyle w:val="Textkrp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B165" w14:textId="636A3D22" w:rsidR="006C2907" w:rsidRPr="004D670A" w:rsidRDefault="006C2907" w:rsidP="006C290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6B46D2" wp14:editId="4D88AE72">
              <wp:simplePos x="0" y="0"/>
              <wp:positionH relativeFrom="column">
                <wp:posOffset>-1079500</wp:posOffset>
              </wp:positionH>
              <wp:positionV relativeFrom="paragraph">
                <wp:posOffset>221615</wp:posOffset>
              </wp:positionV>
              <wp:extent cx="9588500" cy="0"/>
              <wp:effectExtent l="6350" t="12065" r="6350" b="6985"/>
              <wp:wrapNone/>
              <wp:docPr id="17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88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77A2B6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pt,17.45pt" to="670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" strokecolor="#0073b1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99222F" wp14:editId="00C12597">
              <wp:simplePos x="0" y="0"/>
              <wp:positionH relativeFrom="column">
                <wp:posOffset>-1028700</wp:posOffset>
              </wp:positionH>
              <wp:positionV relativeFrom="paragraph">
                <wp:posOffset>-28575</wp:posOffset>
              </wp:positionV>
              <wp:extent cx="9537700" cy="0"/>
              <wp:effectExtent l="9525" t="9525" r="6350" b="9525"/>
              <wp:wrapNone/>
              <wp:docPr id="1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3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59B16670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pt,-2.25pt" to="670pt,-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" strokecolor="#0073b1"/>
          </w:pict>
        </mc:Fallback>
      </mc:AlternateContent>
    </w:r>
    <w:r>
      <w:t xml:space="preserve">Vergabe| </w:t>
    </w:r>
    <w:r w:rsidRPr="002E6F98">
      <w:t xml:space="preserve">Lieferung von </w:t>
    </w:r>
    <w:r w:rsidR="00B17B8B">
      <w:t>Apple Zubehör</w:t>
    </w:r>
  </w:p>
  <w:p w14:paraId="30BD38F9" w14:textId="77777777" w:rsidR="006C2907" w:rsidRPr="004D670A" w:rsidRDefault="006C2907" w:rsidP="006C2907">
    <w:pPr>
      <w:pStyle w:val="Kopfzeile"/>
    </w:pPr>
  </w:p>
  <w:p w14:paraId="663F74A8" w14:textId="77777777" w:rsidR="006C2907" w:rsidRDefault="006C2907" w:rsidP="006C2907">
    <w:pPr>
      <w:pStyle w:val="Kopfzeile"/>
    </w:pPr>
  </w:p>
  <w:p w14:paraId="06744281" w14:textId="77777777" w:rsidR="006C329F" w:rsidRPr="00B03587" w:rsidRDefault="006C329F" w:rsidP="00B035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1CF3"/>
    <w:multiLevelType w:val="hybridMultilevel"/>
    <w:tmpl w:val="94F86148"/>
    <w:lvl w:ilvl="0" w:tplc="1D767FF0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523F1"/>
    <w:multiLevelType w:val="hybridMultilevel"/>
    <w:tmpl w:val="2D48B18C"/>
    <w:lvl w:ilvl="0" w:tplc="1D767FF0">
      <w:start w:val="1"/>
      <w:numFmt w:val="bullet"/>
      <w:lvlText w:val=""/>
      <w:lvlJc w:val="left"/>
      <w:pPr>
        <w:tabs>
          <w:tab w:val="num" w:pos="1097"/>
        </w:tabs>
        <w:ind w:left="109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4394F"/>
    <w:multiLevelType w:val="hybridMultilevel"/>
    <w:tmpl w:val="B32AF53A"/>
    <w:lvl w:ilvl="0" w:tplc="71508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6EE0F17A">
      <w:start w:val="1"/>
      <w:numFmt w:val="lowerLetter"/>
      <w:lvlText w:val="%3)"/>
      <w:lvlJc w:val="left"/>
      <w:pPr>
        <w:ind w:left="2445" w:hanging="46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9690B"/>
    <w:multiLevelType w:val="hybridMultilevel"/>
    <w:tmpl w:val="3D10FEA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60730D"/>
    <w:multiLevelType w:val="hybridMultilevel"/>
    <w:tmpl w:val="2B560F2A"/>
    <w:lvl w:ilvl="0" w:tplc="04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35DA2F48"/>
    <w:multiLevelType w:val="hybridMultilevel"/>
    <w:tmpl w:val="2FDEB0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2"/>
        </w:tabs>
        <w:ind w:left="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742"/>
        </w:tabs>
        <w:ind w:left="7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462"/>
        </w:tabs>
        <w:ind w:left="14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182"/>
        </w:tabs>
        <w:ind w:left="21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622"/>
        </w:tabs>
        <w:ind w:left="36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342"/>
        </w:tabs>
        <w:ind w:left="43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062"/>
        </w:tabs>
        <w:ind w:left="5062" w:hanging="180"/>
      </w:pPr>
    </w:lvl>
  </w:abstractNum>
  <w:abstractNum w:abstractNumId="6" w15:restartNumberingAfterBreak="0">
    <w:nsid w:val="3DA05CDC"/>
    <w:multiLevelType w:val="hybridMultilevel"/>
    <w:tmpl w:val="7362185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8D62A3"/>
    <w:multiLevelType w:val="hybridMultilevel"/>
    <w:tmpl w:val="B920A8C4"/>
    <w:lvl w:ilvl="0" w:tplc="F56E224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0D310A"/>
    <w:multiLevelType w:val="hybridMultilevel"/>
    <w:tmpl w:val="315AC71C"/>
    <w:lvl w:ilvl="0" w:tplc="DC10ECE2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57678"/>
    <w:multiLevelType w:val="hybridMultilevel"/>
    <w:tmpl w:val="50F41ED2"/>
    <w:lvl w:ilvl="0" w:tplc="04070017">
      <w:start w:val="1"/>
      <w:numFmt w:val="lowerLetter"/>
      <w:lvlText w:val="%1)"/>
      <w:lvlJc w:val="left"/>
      <w:pPr>
        <w:ind w:left="1800" w:hanging="360"/>
      </w:pPr>
    </w:lvl>
    <w:lvl w:ilvl="1" w:tplc="04070019">
      <w:start w:val="1"/>
      <w:numFmt w:val="lowerLetter"/>
      <w:lvlText w:val="%2."/>
      <w:lvlJc w:val="left"/>
      <w:pPr>
        <w:ind w:left="2520" w:hanging="360"/>
      </w:pPr>
    </w:lvl>
    <w:lvl w:ilvl="2" w:tplc="0407001B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AEB13D8"/>
    <w:multiLevelType w:val="hybridMultilevel"/>
    <w:tmpl w:val="0420901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F3A4727"/>
    <w:multiLevelType w:val="hybridMultilevel"/>
    <w:tmpl w:val="AB5EE2B8"/>
    <w:lvl w:ilvl="0" w:tplc="0407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4"/>
  </w:num>
  <w:num w:numId="10">
    <w:abstractNumId w:val="10"/>
  </w:num>
  <w:num w:numId="11">
    <w:abstractNumId w:val="11"/>
  </w:num>
  <w:num w:numId="12">
    <w:abstractNumId w:val="2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SbD2YSnO2o0xHnrpmURG+kw+Ri0l2F6qMhPGj9n7Vrx1KEouE2F9eVumFxAHRg9DIMP/H/ovK57KD3L1xZUvg==" w:salt="MEDAh5UMT71TQDplubTazA=="/>
  <w:defaultTabStop w:val="720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5EC"/>
    <w:rsid w:val="00002E6D"/>
    <w:rsid w:val="00025012"/>
    <w:rsid w:val="000368E2"/>
    <w:rsid w:val="0004277E"/>
    <w:rsid w:val="0006378D"/>
    <w:rsid w:val="000640BB"/>
    <w:rsid w:val="00071025"/>
    <w:rsid w:val="000903EC"/>
    <w:rsid w:val="000A5DEF"/>
    <w:rsid w:val="000A6425"/>
    <w:rsid w:val="000B4D45"/>
    <w:rsid w:val="000C0614"/>
    <w:rsid w:val="000C7460"/>
    <w:rsid w:val="000E0042"/>
    <w:rsid w:val="000F04B6"/>
    <w:rsid w:val="00107A8F"/>
    <w:rsid w:val="001132AF"/>
    <w:rsid w:val="00123AC7"/>
    <w:rsid w:val="001325A3"/>
    <w:rsid w:val="001330D6"/>
    <w:rsid w:val="0013439D"/>
    <w:rsid w:val="00137B2E"/>
    <w:rsid w:val="00143DA1"/>
    <w:rsid w:val="001460D6"/>
    <w:rsid w:val="001644A0"/>
    <w:rsid w:val="00164F05"/>
    <w:rsid w:val="0017159A"/>
    <w:rsid w:val="00173FD6"/>
    <w:rsid w:val="00192EEF"/>
    <w:rsid w:val="00196DFA"/>
    <w:rsid w:val="001B3B2D"/>
    <w:rsid w:val="001B4811"/>
    <w:rsid w:val="001C1110"/>
    <w:rsid w:val="001F4B3F"/>
    <w:rsid w:val="001F7E0A"/>
    <w:rsid w:val="00201D21"/>
    <w:rsid w:val="00213935"/>
    <w:rsid w:val="00214820"/>
    <w:rsid w:val="002262F8"/>
    <w:rsid w:val="0023314A"/>
    <w:rsid w:val="0023467B"/>
    <w:rsid w:val="00241880"/>
    <w:rsid w:val="002418D3"/>
    <w:rsid w:val="00250E27"/>
    <w:rsid w:val="00253EBD"/>
    <w:rsid w:val="00260AE5"/>
    <w:rsid w:val="002664B9"/>
    <w:rsid w:val="0028751C"/>
    <w:rsid w:val="002966FD"/>
    <w:rsid w:val="002A527A"/>
    <w:rsid w:val="002B0CB3"/>
    <w:rsid w:val="002B51BE"/>
    <w:rsid w:val="002C2855"/>
    <w:rsid w:val="002D4A9D"/>
    <w:rsid w:val="002D5DE7"/>
    <w:rsid w:val="002E0B03"/>
    <w:rsid w:val="002E3350"/>
    <w:rsid w:val="002E44AF"/>
    <w:rsid w:val="002F165A"/>
    <w:rsid w:val="002F43C0"/>
    <w:rsid w:val="002F662B"/>
    <w:rsid w:val="00317BDE"/>
    <w:rsid w:val="00327C56"/>
    <w:rsid w:val="00330E3F"/>
    <w:rsid w:val="00352843"/>
    <w:rsid w:val="00353784"/>
    <w:rsid w:val="00355098"/>
    <w:rsid w:val="0036249D"/>
    <w:rsid w:val="00376C46"/>
    <w:rsid w:val="00377E80"/>
    <w:rsid w:val="0039664D"/>
    <w:rsid w:val="003C01FA"/>
    <w:rsid w:val="003C0F16"/>
    <w:rsid w:val="003C1514"/>
    <w:rsid w:val="003C3FBF"/>
    <w:rsid w:val="003C675B"/>
    <w:rsid w:val="003E3494"/>
    <w:rsid w:val="003E79BA"/>
    <w:rsid w:val="00404EB4"/>
    <w:rsid w:val="00414986"/>
    <w:rsid w:val="00427F81"/>
    <w:rsid w:val="0043045B"/>
    <w:rsid w:val="00434F0E"/>
    <w:rsid w:val="00451E9F"/>
    <w:rsid w:val="00453A46"/>
    <w:rsid w:val="00455ECF"/>
    <w:rsid w:val="00456828"/>
    <w:rsid w:val="00464358"/>
    <w:rsid w:val="004727BD"/>
    <w:rsid w:val="00494C13"/>
    <w:rsid w:val="004D4AD3"/>
    <w:rsid w:val="004E3FCA"/>
    <w:rsid w:val="004F01ED"/>
    <w:rsid w:val="005172DC"/>
    <w:rsid w:val="00530773"/>
    <w:rsid w:val="00531F48"/>
    <w:rsid w:val="00532367"/>
    <w:rsid w:val="005434DE"/>
    <w:rsid w:val="00560441"/>
    <w:rsid w:val="00564BBD"/>
    <w:rsid w:val="00575D20"/>
    <w:rsid w:val="00595173"/>
    <w:rsid w:val="005978B5"/>
    <w:rsid w:val="005A6FCE"/>
    <w:rsid w:val="005D2147"/>
    <w:rsid w:val="005D63DD"/>
    <w:rsid w:val="005E3901"/>
    <w:rsid w:val="005E4206"/>
    <w:rsid w:val="005F16F0"/>
    <w:rsid w:val="005F2CE4"/>
    <w:rsid w:val="00613B17"/>
    <w:rsid w:val="00624792"/>
    <w:rsid w:val="0063424C"/>
    <w:rsid w:val="006767C6"/>
    <w:rsid w:val="006816A6"/>
    <w:rsid w:val="006B6EAE"/>
    <w:rsid w:val="006C2907"/>
    <w:rsid w:val="006C329F"/>
    <w:rsid w:val="006C57AC"/>
    <w:rsid w:val="006C5CEC"/>
    <w:rsid w:val="006C5E80"/>
    <w:rsid w:val="006D2E35"/>
    <w:rsid w:val="006E0FBC"/>
    <w:rsid w:val="006F1401"/>
    <w:rsid w:val="006F791D"/>
    <w:rsid w:val="00705D2E"/>
    <w:rsid w:val="007472A7"/>
    <w:rsid w:val="00751AFE"/>
    <w:rsid w:val="00754CE0"/>
    <w:rsid w:val="007755B3"/>
    <w:rsid w:val="007A69D6"/>
    <w:rsid w:val="007D7B27"/>
    <w:rsid w:val="007E59D9"/>
    <w:rsid w:val="007E6422"/>
    <w:rsid w:val="007E69A8"/>
    <w:rsid w:val="007F346D"/>
    <w:rsid w:val="007F582F"/>
    <w:rsid w:val="008100BA"/>
    <w:rsid w:val="00817038"/>
    <w:rsid w:val="008177CF"/>
    <w:rsid w:val="00823AA7"/>
    <w:rsid w:val="008247F1"/>
    <w:rsid w:val="008249EA"/>
    <w:rsid w:val="00835734"/>
    <w:rsid w:val="00845A28"/>
    <w:rsid w:val="00851A30"/>
    <w:rsid w:val="00851DF9"/>
    <w:rsid w:val="00855C52"/>
    <w:rsid w:val="00855F47"/>
    <w:rsid w:val="00862ECB"/>
    <w:rsid w:val="00866DCA"/>
    <w:rsid w:val="00873450"/>
    <w:rsid w:val="00887430"/>
    <w:rsid w:val="008A265D"/>
    <w:rsid w:val="008D389E"/>
    <w:rsid w:val="008E2606"/>
    <w:rsid w:val="008F4A38"/>
    <w:rsid w:val="009145EF"/>
    <w:rsid w:val="00921BF9"/>
    <w:rsid w:val="009234D1"/>
    <w:rsid w:val="00932319"/>
    <w:rsid w:val="00935B5D"/>
    <w:rsid w:val="009474F5"/>
    <w:rsid w:val="009516F2"/>
    <w:rsid w:val="009528C3"/>
    <w:rsid w:val="00962698"/>
    <w:rsid w:val="00962F01"/>
    <w:rsid w:val="009642E2"/>
    <w:rsid w:val="009659CD"/>
    <w:rsid w:val="00995539"/>
    <w:rsid w:val="009A2A62"/>
    <w:rsid w:val="009A373F"/>
    <w:rsid w:val="009C0AD2"/>
    <w:rsid w:val="009C2EBE"/>
    <w:rsid w:val="009C7645"/>
    <w:rsid w:val="009D08D0"/>
    <w:rsid w:val="009D638B"/>
    <w:rsid w:val="00A12D1D"/>
    <w:rsid w:val="00A1743B"/>
    <w:rsid w:val="00A23C9D"/>
    <w:rsid w:val="00A23EE7"/>
    <w:rsid w:val="00A272AC"/>
    <w:rsid w:val="00A32946"/>
    <w:rsid w:val="00A5743F"/>
    <w:rsid w:val="00A66191"/>
    <w:rsid w:val="00A67D20"/>
    <w:rsid w:val="00A735A3"/>
    <w:rsid w:val="00A74F07"/>
    <w:rsid w:val="00A77A56"/>
    <w:rsid w:val="00A928EA"/>
    <w:rsid w:val="00A96976"/>
    <w:rsid w:val="00AB206E"/>
    <w:rsid w:val="00AB3AE6"/>
    <w:rsid w:val="00AB3C22"/>
    <w:rsid w:val="00AC1BED"/>
    <w:rsid w:val="00AC29DD"/>
    <w:rsid w:val="00AC4D99"/>
    <w:rsid w:val="00AD1E16"/>
    <w:rsid w:val="00AD56A7"/>
    <w:rsid w:val="00AD790B"/>
    <w:rsid w:val="00AE0B76"/>
    <w:rsid w:val="00B028A9"/>
    <w:rsid w:val="00B03587"/>
    <w:rsid w:val="00B0640C"/>
    <w:rsid w:val="00B17B8B"/>
    <w:rsid w:val="00B26BEC"/>
    <w:rsid w:val="00B30818"/>
    <w:rsid w:val="00B44F9F"/>
    <w:rsid w:val="00B54EF1"/>
    <w:rsid w:val="00B71C55"/>
    <w:rsid w:val="00B730E2"/>
    <w:rsid w:val="00B76B10"/>
    <w:rsid w:val="00B82907"/>
    <w:rsid w:val="00B86E23"/>
    <w:rsid w:val="00B9329F"/>
    <w:rsid w:val="00BA0E46"/>
    <w:rsid w:val="00BA46AC"/>
    <w:rsid w:val="00BA57FC"/>
    <w:rsid w:val="00BB1AF7"/>
    <w:rsid w:val="00BB4024"/>
    <w:rsid w:val="00BB4A56"/>
    <w:rsid w:val="00BE3B9C"/>
    <w:rsid w:val="00BE6F25"/>
    <w:rsid w:val="00BE73BE"/>
    <w:rsid w:val="00C077E2"/>
    <w:rsid w:val="00C35C62"/>
    <w:rsid w:val="00C406F5"/>
    <w:rsid w:val="00C64BF0"/>
    <w:rsid w:val="00C73E34"/>
    <w:rsid w:val="00C74858"/>
    <w:rsid w:val="00C76DAB"/>
    <w:rsid w:val="00C847A7"/>
    <w:rsid w:val="00C87E65"/>
    <w:rsid w:val="00C95F2A"/>
    <w:rsid w:val="00CB07BB"/>
    <w:rsid w:val="00CC1749"/>
    <w:rsid w:val="00CD7C20"/>
    <w:rsid w:val="00CE250C"/>
    <w:rsid w:val="00CF2EDC"/>
    <w:rsid w:val="00D0068C"/>
    <w:rsid w:val="00D04B66"/>
    <w:rsid w:val="00D05338"/>
    <w:rsid w:val="00D07F6E"/>
    <w:rsid w:val="00D107A0"/>
    <w:rsid w:val="00D11DBF"/>
    <w:rsid w:val="00D21198"/>
    <w:rsid w:val="00D24F77"/>
    <w:rsid w:val="00D46C21"/>
    <w:rsid w:val="00D7697D"/>
    <w:rsid w:val="00DA1733"/>
    <w:rsid w:val="00DA189B"/>
    <w:rsid w:val="00DA7FCB"/>
    <w:rsid w:val="00DC27DF"/>
    <w:rsid w:val="00E03899"/>
    <w:rsid w:val="00E077C8"/>
    <w:rsid w:val="00E32FDB"/>
    <w:rsid w:val="00E35CBB"/>
    <w:rsid w:val="00E55A5C"/>
    <w:rsid w:val="00E60840"/>
    <w:rsid w:val="00E72371"/>
    <w:rsid w:val="00E72A3F"/>
    <w:rsid w:val="00E92FC7"/>
    <w:rsid w:val="00E94634"/>
    <w:rsid w:val="00EB1769"/>
    <w:rsid w:val="00EB5417"/>
    <w:rsid w:val="00EC2C0B"/>
    <w:rsid w:val="00EC4875"/>
    <w:rsid w:val="00ED0AA1"/>
    <w:rsid w:val="00ED24D3"/>
    <w:rsid w:val="00EE0EF2"/>
    <w:rsid w:val="00EE4EB0"/>
    <w:rsid w:val="00EF506B"/>
    <w:rsid w:val="00F05C6C"/>
    <w:rsid w:val="00F0793C"/>
    <w:rsid w:val="00F12760"/>
    <w:rsid w:val="00F26AA5"/>
    <w:rsid w:val="00F32DB4"/>
    <w:rsid w:val="00F335EC"/>
    <w:rsid w:val="00F52C20"/>
    <w:rsid w:val="00F678C1"/>
    <w:rsid w:val="00F772BF"/>
    <w:rsid w:val="00FA321C"/>
    <w:rsid w:val="00FA59A0"/>
    <w:rsid w:val="00FA69ED"/>
    <w:rsid w:val="00FB6129"/>
    <w:rsid w:val="00FD72F3"/>
    <w:rsid w:val="00FE2642"/>
    <w:rsid w:val="00FF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9DE704"/>
  <w15:chartTrackingRefBased/>
  <w15:docId w15:val="{13D64E2F-B256-4FA2-BEEE-B6AD77BD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96DFA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F335EC"/>
    <w:pPr>
      <w:keepNext/>
      <w:outlineLvl w:val="0"/>
    </w:pPr>
    <w:rPr>
      <w:rFonts w:ascii="Univers" w:hAnsi="Univers"/>
      <w:b/>
      <w:sz w:val="28"/>
    </w:rPr>
  </w:style>
  <w:style w:type="paragraph" w:styleId="berschrift2">
    <w:name w:val="heading 2"/>
    <w:basedOn w:val="Standard"/>
    <w:next w:val="Standard"/>
    <w:qFormat/>
    <w:rsid w:val="00F335EC"/>
    <w:pPr>
      <w:keepNext/>
      <w:spacing w:line="360" w:lineRule="auto"/>
      <w:jc w:val="both"/>
      <w:outlineLvl w:val="1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F335EC"/>
    <w:rPr>
      <w:rFonts w:ascii="Univers" w:hAnsi="Univers"/>
      <w:sz w:val="22"/>
    </w:rPr>
  </w:style>
  <w:style w:type="paragraph" w:styleId="Listenabsatz">
    <w:name w:val="List Paragraph"/>
    <w:basedOn w:val="Standard"/>
    <w:qFormat/>
    <w:rsid w:val="00F335EC"/>
    <w:pPr>
      <w:ind w:left="708"/>
    </w:pPr>
  </w:style>
  <w:style w:type="character" w:customStyle="1" w:styleId="TextkrperZchn">
    <w:name w:val="Textkörper Zchn"/>
    <w:link w:val="Textkrper"/>
    <w:rsid w:val="00F335EC"/>
    <w:rPr>
      <w:rFonts w:ascii="Univers" w:hAnsi="Univers"/>
      <w:sz w:val="22"/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rsid w:val="00F335EC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335EC"/>
    <w:pPr>
      <w:tabs>
        <w:tab w:val="center" w:pos="4320"/>
        <w:tab w:val="right" w:pos="8640"/>
      </w:tabs>
    </w:pPr>
  </w:style>
  <w:style w:type="paragraph" w:styleId="Sprechblasentext">
    <w:name w:val="Balloon Text"/>
    <w:basedOn w:val="Standard"/>
    <w:link w:val="SprechblasentextZchn"/>
    <w:rsid w:val="00851A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51A30"/>
    <w:rPr>
      <w:rFonts w:ascii="Tahoma" w:hAnsi="Tahoma" w:cs="Tahoma"/>
      <w:sz w:val="16"/>
      <w:szCs w:val="16"/>
    </w:rPr>
  </w:style>
  <w:style w:type="character" w:styleId="Hyperlink">
    <w:name w:val="Hyperlink"/>
    <w:rsid w:val="001F4B3F"/>
    <w:rPr>
      <w:color w:val="0563C1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43045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B03587"/>
    <w:rPr>
      <w:rFonts w:ascii="Arial" w:hAnsi="Arial"/>
      <w:sz w:val="24"/>
    </w:rPr>
  </w:style>
  <w:style w:type="table" w:styleId="Tabellenraster">
    <w:name w:val="Table Grid"/>
    <w:basedOn w:val="NormaleTabelle"/>
    <w:uiPriority w:val="59"/>
    <w:rsid w:val="007E69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E69A8"/>
    <w:rPr>
      <w:color w:val="808080"/>
    </w:rPr>
  </w:style>
  <w:style w:type="paragraph" w:styleId="berarbeitung">
    <w:name w:val="Revision"/>
    <w:hidden/>
    <w:uiPriority w:val="99"/>
    <w:semiHidden/>
    <w:rsid w:val="00C406F5"/>
    <w:rPr>
      <w:rFonts w:ascii="Arial" w:hAnsi="Arial"/>
      <w:sz w:val="24"/>
    </w:rPr>
  </w:style>
  <w:style w:type="character" w:styleId="Fett">
    <w:name w:val="Strong"/>
    <w:basedOn w:val="Absatz-Standardschriftart"/>
    <w:qFormat/>
    <w:rsid w:val="003C01FA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FD72F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D72F3"/>
    <w:pPr>
      <w:widowControl w:val="0"/>
      <w:autoSpaceDE w:val="0"/>
      <w:autoSpaceDN w:val="0"/>
      <w:spacing w:line="227" w:lineRule="exact"/>
      <w:ind w:left="119"/>
    </w:pPr>
    <w:rPr>
      <w:rFonts w:eastAsia="Arial" w:cs="Arial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211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schaffungsmanagement@kdn.de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eschaffungsmanagement@kdn.de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94EFD82A06542C193EAB8BCA6B95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DFBDCB-BFCA-4A5A-B8CA-F3F554C9FC94}"/>
      </w:docPartPr>
      <w:docPartBody>
        <w:p w:rsidR="00EC3FA1" w:rsidRDefault="000E1EC6" w:rsidP="000E1EC6">
          <w:pPr>
            <w:pStyle w:val="D94EFD82A06542C193EAB8BCA6B9583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DFCAEB7508B4A608ABC384FC35494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A0C236-4867-45B0-942B-4176A98DE2B2}"/>
      </w:docPartPr>
      <w:docPartBody>
        <w:p w:rsidR="00EC3FA1" w:rsidRDefault="000E1EC6" w:rsidP="000E1EC6">
          <w:pPr>
            <w:pStyle w:val="9DFCAEB7508B4A608ABC384FC35494A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10A18DE2F9B4A74A0495B6EB92CE0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0785FD-0901-474C-B369-A6FAEBB976AE}"/>
      </w:docPartPr>
      <w:docPartBody>
        <w:p w:rsidR="00390275" w:rsidRDefault="00370AAB" w:rsidP="00370AAB">
          <w:pPr>
            <w:pStyle w:val="210A18DE2F9B4A74A0495B6EB92CE07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50C980CABE40AD9AC23EC1D25563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F15181-0C45-4721-B8F8-49AE792388D7}"/>
      </w:docPartPr>
      <w:docPartBody>
        <w:p w:rsidR="00390275" w:rsidRDefault="00370AAB" w:rsidP="00370AAB">
          <w:pPr>
            <w:pStyle w:val="D350C980CABE40AD9AC23EC1D255638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82025B97CBE49C69B93A0E8812CA0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7D317-C2D7-4FCB-A86D-0F919A0E0EF3}"/>
      </w:docPartPr>
      <w:docPartBody>
        <w:p w:rsidR="00390275" w:rsidRDefault="00370AAB" w:rsidP="00370AAB">
          <w:pPr>
            <w:pStyle w:val="682025B97CBE49C69B93A0E8812CA03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6E0A8F2E8874E96BD8633533744DE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0B195E-5BC8-4D70-BA0C-A435AB348060}"/>
      </w:docPartPr>
      <w:docPartBody>
        <w:p w:rsidR="00390275" w:rsidRDefault="00370AAB" w:rsidP="00370AAB">
          <w:pPr>
            <w:pStyle w:val="86E0A8F2E8874E96BD8633533744DE3F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C9B847D41004BA09D828ACF064195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820394-1BC5-4C39-BC79-8F24F6DBCDFD}"/>
      </w:docPartPr>
      <w:docPartBody>
        <w:p w:rsidR="00390275" w:rsidRDefault="00370AAB" w:rsidP="00370AAB">
          <w:pPr>
            <w:pStyle w:val="5C9B847D41004BA09D828ACF064195D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B26EDE731C43E78B5880838CAC2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72F1E-F499-48AB-BB97-3C54FBC6971D}"/>
      </w:docPartPr>
      <w:docPartBody>
        <w:p w:rsidR="00390275" w:rsidRDefault="00370AAB" w:rsidP="00370AAB">
          <w:pPr>
            <w:pStyle w:val="DBB26EDE731C43E78B5880838CAC2A0A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81D3CEA5064097B549464B69A88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B16D3-533F-498D-AC84-84298F7C691A}"/>
      </w:docPartPr>
      <w:docPartBody>
        <w:p w:rsidR="00390275" w:rsidRDefault="00370AAB" w:rsidP="00370AAB">
          <w:pPr>
            <w:pStyle w:val="D781D3CEA5064097B549464B69A886D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9061B54C27443B4B08A9781BA1129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F8C717-E20D-4547-9A84-8DC336794114}"/>
      </w:docPartPr>
      <w:docPartBody>
        <w:p w:rsidR="00390275" w:rsidRDefault="00370AAB" w:rsidP="00370AAB">
          <w:pPr>
            <w:pStyle w:val="79061B54C27443B4B08A9781BA11296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9E194F73A64F2586E0C6654EC8D0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8D1E39-7630-428E-BE63-90D364E689D7}"/>
      </w:docPartPr>
      <w:docPartBody>
        <w:p w:rsidR="00390275" w:rsidRDefault="00370AAB" w:rsidP="00370AAB">
          <w:pPr>
            <w:pStyle w:val="F29E194F73A64F2586E0C6654EC8D07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90E300E9F7C4D2A97343EC29C338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EB7675-6771-4DFF-9C19-FC2B1CF97453}"/>
      </w:docPartPr>
      <w:docPartBody>
        <w:p w:rsidR="00390275" w:rsidRDefault="00370AAB" w:rsidP="00370AAB">
          <w:pPr>
            <w:pStyle w:val="090E300E9F7C4D2A97343EC29C3388F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425CBF2ACFA4DD1951790EF5CAFA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97291A-2AF2-4A4B-92A7-A6BDD94BC41A}"/>
      </w:docPartPr>
      <w:docPartBody>
        <w:p w:rsidR="00390275" w:rsidRDefault="00370AAB" w:rsidP="00370AAB">
          <w:pPr>
            <w:pStyle w:val="F425CBF2ACFA4DD1951790EF5CAFA35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EC2E5C0E0E48D5BAEBA5E795AB0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C60609-18D0-4C34-B501-16F8C0C984AA}"/>
      </w:docPartPr>
      <w:docPartBody>
        <w:p w:rsidR="00390275" w:rsidRDefault="00370AAB" w:rsidP="00370AAB">
          <w:pPr>
            <w:pStyle w:val="DFEC2E5C0E0E48D5BAEBA5E795AB0B8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3F383BA1C84A08AE91517839A2CA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22FC09-8DC7-4BCD-A6A6-5D310BCF4CAB}"/>
      </w:docPartPr>
      <w:docPartBody>
        <w:p w:rsidR="00390275" w:rsidRDefault="00370AAB" w:rsidP="00370AAB">
          <w:pPr>
            <w:pStyle w:val="563F383BA1C84A08AE91517839A2CAD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14B17D246A4E739776618237F3FB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DE40F5-DA58-45E7-A7B2-BBE2B4878042}"/>
      </w:docPartPr>
      <w:docPartBody>
        <w:p w:rsidR="00390275" w:rsidRDefault="00370AAB" w:rsidP="00370AAB">
          <w:pPr>
            <w:pStyle w:val="D714B17D246A4E739776618237F3FBB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F2B61D6371D479598696AC61242FB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AAB91-90D5-430C-9C5A-F283BA899FE2}"/>
      </w:docPartPr>
      <w:docPartBody>
        <w:p w:rsidR="00390275" w:rsidRDefault="00370AAB" w:rsidP="00370AAB">
          <w:pPr>
            <w:pStyle w:val="EF2B61D6371D479598696AC61242FBA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BFCAF3AE34F168234700235CAB5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A806D-DDC3-46B6-8BE2-EC1C11A31039}"/>
      </w:docPartPr>
      <w:docPartBody>
        <w:p w:rsidR="00390275" w:rsidRDefault="00370AAB" w:rsidP="00370AAB">
          <w:pPr>
            <w:pStyle w:val="AD2BFCAF3AE34F168234700235CAB5B6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E5B"/>
    <w:rsid w:val="0006378D"/>
    <w:rsid w:val="00090E98"/>
    <w:rsid w:val="000E1EC6"/>
    <w:rsid w:val="001304C4"/>
    <w:rsid w:val="002B1BA1"/>
    <w:rsid w:val="00306C71"/>
    <w:rsid w:val="00370AAB"/>
    <w:rsid w:val="00390275"/>
    <w:rsid w:val="003F3AFE"/>
    <w:rsid w:val="004C2391"/>
    <w:rsid w:val="005D2253"/>
    <w:rsid w:val="006B5F74"/>
    <w:rsid w:val="006E3472"/>
    <w:rsid w:val="006F0105"/>
    <w:rsid w:val="00701095"/>
    <w:rsid w:val="007841C7"/>
    <w:rsid w:val="00906027"/>
    <w:rsid w:val="009A0A34"/>
    <w:rsid w:val="009A7E1E"/>
    <w:rsid w:val="009C356A"/>
    <w:rsid w:val="00AD675C"/>
    <w:rsid w:val="00B83A43"/>
    <w:rsid w:val="00B83E5B"/>
    <w:rsid w:val="00C82DF7"/>
    <w:rsid w:val="00D00153"/>
    <w:rsid w:val="00D80DB6"/>
    <w:rsid w:val="00E77F1D"/>
    <w:rsid w:val="00E95B74"/>
    <w:rsid w:val="00EC3FA1"/>
    <w:rsid w:val="00F1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90275"/>
    <w:rPr>
      <w:color w:val="808080"/>
    </w:rPr>
  </w:style>
  <w:style w:type="paragraph" w:customStyle="1" w:styleId="54636FD77C444741A9CA67F008E40D6B">
    <w:name w:val="54636FD77C444741A9CA67F008E40D6B"/>
    <w:rsid w:val="00390275"/>
  </w:style>
  <w:style w:type="paragraph" w:customStyle="1" w:styleId="7B44DE646369416092309F8A04637B1E">
    <w:name w:val="7B44DE646369416092309F8A04637B1E"/>
    <w:rsid w:val="00390275"/>
  </w:style>
  <w:style w:type="paragraph" w:customStyle="1" w:styleId="5145BF0076AD49C39EFAF8E50FE9C0CD">
    <w:name w:val="5145BF0076AD49C39EFAF8E50FE9C0CD"/>
    <w:rsid w:val="00390275"/>
  </w:style>
  <w:style w:type="paragraph" w:customStyle="1" w:styleId="D94EFD82A06542C193EAB8BCA6B95838">
    <w:name w:val="D94EFD82A06542C193EAB8BCA6B95838"/>
    <w:rsid w:val="000E1EC6"/>
  </w:style>
  <w:style w:type="paragraph" w:customStyle="1" w:styleId="9DFCAEB7508B4A608ABC384FC35494A4">
    <w:name w:val="9DFCAEB7508B4A608ABC384FC35494A4"/>
    <w:rsid w:val="000E1EC6"/>
  </w:style>
  <w:style w:type="paragraph" w:customStyle="1" w:styleId="1D9684656CC5459086AED13E8E64AB26">
    <w:name w:val="1D9684656CC5459086AED13E8E64AB26"/>
    <w:rsid w:val="00390275"/>
  </w:style>
  <w:style w:type="paragraph" w:customStyle="1" w:styleId="04D7571F156D4FF2B76A85D4744F805B">
    <w:name w:val="04D7571F156D4FF2B76A85D4744F805B"/>
    <w:rsid w:val="00390275"/>
  </w:style>
  <w:style w:type="paragraph" w:customStyle="1" w:styleId="9024255EE2994C3C95ECCD9C4AE3443D">
    <w:name w:val="9024255EE2994C3C95ECCD9C4AE3443D"/>
    <w:rsid w:val="00390275"/>
  </w:style>
  <w:style w:type="paragraph" w:customStyle="1" w:styleId="CD5447F20BB749C29C536EF4FAD3926C">
    <w:name w:val="CD5447F20BB749C29C536EF4FAD3926C"/>
    <w:rsid w:val="00390275"/>
  </w:style>
  <w:style w:type="paragraph" w:customStyle="1" w:styleId="281B90B9F16A46B587BA92BBD74E0188">
    <w:name w:val="281B90B9F16A46B587BA92BBD74E0188"/>
    <w:rsid w:val="00390275"/>
  </w:style>
  <w:style w:type="paragraph" w:customStyle="1" w:styleId="F31DF41A9A53434DBB2C749C4DD8DA6B">
    <w:name w:val="F31DF41A9A53434DBB2C749C4DD8DA6B"/>
    <w:rsid w:val="00390275"/>
  </w:style>
  <w:style w:type="paragraph" w:customStyle="1" w:styleId="A874445D05E243E38F69B34D4C721CBE">
    <w:name w:val="A874445D05E243E38F69B34D4C721CBE"/>
    <w:rsid w:val="00390275"/>
  </w:style>
  <w:style w:type="paragraph" w:customStyle="1" w:styleId="329293E066674B009F36FE1B3068B2AB">
    <w:name w:val="329293E066674B009F36FE1B3068B2AB"/>
    <w:rsid w:val="00390275"/>
  </w:style>
  <w:style w:type="paragraph" w:customStyle="1" w:styleId="210A18DE2F9B4A74A0495B6EB92CE073">
    <w:name w:val="210A18DE2F9B4A74A0495B6EB92CE073"/>
    <w:rsid w:val="00370AAB"/>
  </w:style>
  <w:style w:type="paragraph" w:customStyle="1" w:styleId="D350C980CABE40AD9AC23EC1D2556381">
    <w:name w:val="D350C980CABE40AD9AC23EC1D2556381"/>
    <w:rsid w:val="00370AAB"/>
  </w:style>
  <w:style w:type="paragraph" w:customStyle="1" w:styleId="682025B97CBE49C69B93A0E8812CA032">
    <w:name w:val="682025B97CBE49C69B93A0E8812CA032"/>
    <w:rsid w:val="00370AAB"/>
  </w:style>
  <w:style w:type="paragraph" w:customStyle="1" w:styleId="86E0A8F2E8874E96BD8633533744DE3F">
    <w:name w:val="86E0A8F2E8874E96BD8633533744DE3F"/>
    <w:rsid w:val="00370AAB"/>
  </w:style>
  <w:style w:type="paragraph" w:customStyle="1" w:styleId="6002C6D1057D4A7AA1BAA32E4B7A4387">
    <w:name w:val="6002C6D1057D4A7AA1BAA32E4B7A4387"/>
    <w:rsid w:val="00390275"/>
  </w:style>
  <w:style w:type="paragraph" w:customStyle="1" w:styleId="5C9B847D41004BA09D828ACF064195D3">
    <w:name w:val="5C9B847D41004BA09D828ACF064195D3"/>
    <w:rsid w:val="00370AAB"/>
  </w:style>
  <w:style w:type="paragraph" w:customStyle="1" w:styleId="DBB26EDE731C43E78B5880838CAC2A0A">
    <w:name w:val="DBB26EDE731C43E78B5880838CAC2A0A"/>
    <w:rsid w:val="00370AAB"/>
  </w:style>
  <w:style w:type="paragraph" w:customStyle="1" w:styleId="D781D3CEA5064097B549464B69A886D5">
    <w:name w:val="D781D3CEA5064097B549464B69A886D5"/>
    <w:rsid w:val="00370AAB"/>
  </w:style>
  <w:style w:type="paragraph" w:customStyle="1" w:styleId="79061B54C27443B4B08A9781BA112963">
    <w:name w:val="79061B54C27443B4B08A9781BA112963"/>
    <w:rsid w:val="00370AAB"/>
  </w:style>
  <w:style w:type="paragraph" w:customStyle="1" w:styleId="F29E194F73A64F2586E0C6654EC8D079">
    <w:name w:val="F29E194F73A64F2586E0C6654EC8D079"/>
    <w:rsid w:val="00370AAB"/>
  </w:style>
  <w:style w:type="paragraph" w:customStyle="1" w:styleId="090E300E9F7C4D2A97343EC29C3388F2">
    <w:name w:val="090E300E9F7C4D2A97343EC29C3388F2"/>
    <w:rsid w:val="00370AAB"/>
  </w:style>
  <w:style w:type="paragraph" w:customStyle="1" w:styleId="F425CBF2ACFA4DD1951790EF5CAFA359">
    <w:name w:val="F425CBF2ACFA4DD1951790EF5CAFA359"/>
    <w:rsid w:val="00370AAB"/>
  </w:style>
  <w:style w:type="paragraph" w:customStyle="1" w:styleId="DFEC2E5C0E0E48D5BAEBA5E795AB0B85">
    <w:name w:val="DFEC2E5C0E0E48D5BAEBA5E795AB0B85"/>
    <w:rsid w:val="00370AAB"/>
  </w:style>
  <w:style w:type="paragraph" w:customStyle="1" w:styleId="354CB67A4F074A518A162DD57A8DF530">
    <w:name w:val="354CB67A4F074A518A162DD57A8DF530"/>
    <w:rsid w:val="00390275"/>
  </w:style>
  <w:style w:type="paragraph" w:customStyle="1" w:styleId="563F383BA1C84A08AE91517839A2CAD1">
    <w:name w:val="563F383BA1C84A08AE91517839A2CAD1"/>
    <w:rsid w:val="00370AAB"/>
  </w:style>
  <w:style w:type="paragraph" w:customStyle="1" w:styleId="D714B17D246A4E739776618237F3FBB3">
    <w:name w:val="D714B17D246A4E739776618237F3FBB3"/>
    <w:rsid w:val="00370AAB"/>
  </w:style>
  <w:style w:type="paragraph" w:customStyle="1" w:styleId="EF2B61D6371D479598696AC61242FBA5">
    <w:name w:val="EF2B61D6371D479598696AC61242FBA5"/>
    <w:rsid w:val="00370AAB"/>
  </w:style>
  <w:style w:type="paragraph" w:customStyle="1" w:styleId="AD2BFCAF3AE34F168234700235CAB5B6">
    <w:name w:val="AD2BFCAF3AE34F168234700235CAB5B6"/>
    <w:rsid w:val="00370AAB"/>
  </w:style>
  <w:style w:type="paragraph" w:customStyle="1" w:styleId="030A2BB69C6048A38B22656355FF6860">
    <w:name w:val="030A2BB69C6048A38B22656355FF6860"/>
    <w:rsid w:val="00390275"/>
  </w:style>
  <w:style w:type="paragraph" w:customStyle="1" w:styleId="82D5A18C87584583A966AAA94AF935A6">
    <w:name w:val="82D5A18C87584583A966AAA94AF935A6"/>
    <w:rsid w:val="00390275"/>
  </w:style>
  <w:style w:type="paragraph" w:customStyle="1" w:styleId="81A69755791B40E887BEC293A18E96DA">
    <w:name w:val="81A69755791B40E887BEC293A18E96DA"/>
    <w:rsid w:val="003902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B639D-0943-429B-9949-32657E7F3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Sitgate AG</Company>
  <LinksUpToDate>false</LinksUpToDate>
  <CharactersWithSpaces>1519</CharactersWithSpaces>
  <SharedDoc>false</SharedDoc>
  <HLinks>
    <vt:vector size="12" baseType="variant">
      <vt:variant>
        <vt:i4>5374047</vt:i4>
      </vt:variant>
      <vt:variant>
        <vt:i4>29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  <vt:variant>
        <vt:i4>5374047</vt:i4>
      </vt:variant>
      <vt:variant>
        <vt:i4>19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mko</dc:creator>
  <cp:keywords/>
  <cp:lastModifiedBy>Dötsch, Tobias</cp:lastModifiedBy>
  <cp:revision>8</cp:revision>
  <cp:lastPrinted>2015-10-08T12:16:00Z</cp:lastPrinted>
  <dcterms:created xsi:type="dcterms:W3CDTF">2025-02-28T12:41:00Z</dcterms:created>
  <dcterms:modified xsi:type="dcterms:W3CDTF">2026-08-07T10:36:00Z</dcterms:modified>
</cp:coreProperties>
</file>